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VERBALE DEL PROGETTO DIDATTICO PERSONALIZZATO DSA/BES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Anno Scolastico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VERBALE DEL TEAM/CONSIGLIO DI CLASSE IN DATA 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Sono presenti: la coordinatrice prof.ssa ..................... ………………………………….e la signora ........... ……………………… per discutere e approvare il PDP di ................................................. …..con diagnosi/relazione clinica/relazione team docenti, che attesta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...................................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sottoscritti ..................... ……………………………….. 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genitori dell’alunno/a interessato/a, dopo aver partecipato alla stesura del PDP, contenente strategie, misure compensative, dispensative individuate ed eventuali adattamenti di obiettivi di apprendimento, al fine di consentirne lo sviluppo delle potenzialità e la piena partecipazione alle attività educative e didattiche, in accordo con le indicazioni del team/Consiglio di classe ......., esprimono parere favorevole ad una personalizzazione / individualizzazione del percorso formativo del/la proprio/a figlio/a ........................................... per l’anno scolastico 2024/2025 come previsto dalla Direttiva Ministeriale 27/12/2012 e successiva Circolare n° 8 del 06/03/2013.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Inoltre, gli stessi dichiarano di aver ricevuto comunicazione che, a fine anno scolastico, l’esito positivo, cioè il passaggio alla classe successiva/l’ammissione all’esame conclusivo del primo ciclo di istruzione  dipenderà dal rispetto del Patto Educativo presente nel PDP.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Nel contempo sono stati informati che durante le prove INVALSI o/e Esame terza media, il proprio figlio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potrà utilizzare le seguenti strategie compensatve/dispensative:......................................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Data, .....   2024                                                                 </w:t>
      </w:r>
    </w:p>
    <w:p w:rsidR="00000000" w:rsidDel="00000000" w:rsidP="00000000" w:rsidRDefault="00000000" w:rsidRPr="00000000" w14:paraId="0000000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360" w:lineRule="auto"/>
        <w:ind w:right="7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Firma dei genitori</w:t>
      </w:r>
    </w:p>
    <w:p w:rsidR="00000000" w:rsidDel="00000000" w:rsidP="00000000" w:rsidRDefault="00000000" w:rsidRPr="00000000" w14:paraId="0000000F">
      <w:pPr>
        <w:widowControl w:val="0"/>
        <w:spacing w:after="0" w:line="360" w:lineRule="auto"/>
        <w:ind w:right="72"/>
        <w:jc w:val="righ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 presente firma è frutto di condivisione con l’altro genitore, avendone acquisito il consenso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ind w:right="7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 xml:space="preserve">           _____________________________</w:t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right="72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_____________________________</w:t>
      </w:r>
    </w:p>
    <w:p w:rsidR="00000000" w:rsidDel="00000000" w:rsidP="00000000" w:rsidRDefault="00000000" w:rsidRPr="00000000" w14:paraId="00000012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-327658</wp:posOffset>
          </wp:positionH>
          <wp:positionV relativeFrom="paragraph">
            <wp:posOffset>-221614</wp:posOffset>
          </wp:positionV>
          <wp:extent cx="6813871" cy="22764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3871" cy="22764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0D6A1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D6A1F"/>
  </w:style>
  <w:style w:type="paragraph" w:styleId="Pidipagina">
    <w:name w:val="footer"/>
    <w:basedOn w:val="Normale"/>
    <w:link w:val="PidipaginaCarattere"/>
    <w:uiPriority w:val="99"/>
    <w:unhideWhenUsed w:val="1"/>
    <w:rsid w:val="000D6A1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D6A1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SAwWvTkmU9rpkWW7miI/HUUIg==">CgMxLjAyCGguZ2pkZ3hzMghoLmdqZGd4czgAciExaVFabC1PMVFseXliMjMzTHktTXZuSVRIR0dBRE1rYm4=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2024-09-11T16:24:00Z</dcterms:created>
  <dc:creator>Adalgisa Vivo</dc:creator>
</cp:coreProperties>
</file>