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089" w:rsidRDefault="00286089" w:rsidP="009F7E95">
      <w:pPr>
        <w:jc w:val="center"/>
        <w:rPr>
          <w:rFonts w:cs="Times New Roman"/>
          <w:b/>
          <w:sz w:val="32"/>
          <w:szCs w:val="32"/>
        </w:rPr>
      </w:pPr>
    </w:p>
    <w:p w:rsidR="009F7E95" w:rsidRPr="00FC2A4B" w:rsidRDefault="009F7E95" w:rsidP="009F7E95">
      <w:pPr>
        <w:jc w:val="center"/>
        <w:rPr>
          <w:rFonts w:cs="Times New Roman"/>
          <w:b/>
          <w:sz w:val="32"/>
          <w:szCs w:val="32"/>
        </w:rPr>
      </w:pPr>
      <w:r w:rsidRPr="00FC2A4B">
        <w:rPr>
          <w:rFonts w:cs="Times New Roman"/>
          <w:b/>
          <w:sz w:val="32"/>
          <w:szCs w:val="32"/>
        </w:rPr>
        <w:t>TABULAZIONE PROVE</w:t>
      </w:r>
      <w:r w:rsidR="00B319A0" w:rsidRPr="00FC2A4B">
        <w:rPr>
          <w:rFonts w:cs="Times New Roman"/>
          <w:b/>
          <w:sz w:val="32"/>
          <w:szCs w:val="32"/>
        </w:rPr>
        <w:t xml:space="preserve"> </w:t>
      </w:r>
      <w:proofErr w:type="spellStart"/>
      <w:r w:rsidR="00B319A0" w:rsidRPr="00FC2A4B">
        <w:rPr>
          <w:rFonts w:cs="Times New Roman"/>
          <w:b/>
          <w:sz w:val="32"/>
          <w:szCs w:val="32"/>
        </w:rPr>
        <w:t>DI</w:t>
      </w:r>
      <w:proofErr w:type="spellEnd"/>
      <w:r w:rsidR="00B319A0" w:rsidRPr="00FC2A4B">
        <w:rPr>
          <w:rFonts w:cs="Times New Roman"/>
          <w:b/>
          <w:sz w:val="32"/>
          <w:szCs w:val="32"/>
        </w:rPr>
        <w:t xml:space="preserve"> INGRESSO CLASSE_________</w:t>
      </w:r>
      <w:r w:rsidRPr="00FC2A4B">
        <w:rPr>
          <w:rFonts w:cs="Times New Roman"/>
          <w:b/>
          <w:sz w:val="32"/>
          <w:szCs w:val="32"/>
        </w:rPr>
        <w:t>SCUOLA PRIMARIA</w:t>
      </w:r>
      <w:r w:rsidR="00DD62E9">
        <w:rPr>
          <w:rFonts w:cs="Times New Roman"/>
          <w:b/>
          <w:sz w:val="32"/>
          <w:szCs w:val="32"/>
        </w:rPr>
        <w:t xml:space="preserve"> </w:t>
      </w:r>
      <w:r w:rsidRPr="00FC2A4B">
        <w:rPr>
          <w:rFonts w:cs="Times New Roman"/>
          <w:b/>
          <w:sz w:val="32"/>
          <w:szCs w:val="32"/>
        </w:rPr>
        <w:t xml:space="preserve"> </w:t>
      </w:r>
      <w:r w:rsidR="00DD62E9">
        <w:rPr>
          <w:rFonts w:cs="Times New Roman"/>
          <w:b/>
          <w:sz w:val="32"/>
          <w:szCs w:val="32"/>
        </w:rPr>
        <w:t>“A. MARIANO”</w:t>
      </w:r>
      <w:r w:rsidRPr="00FC2A4B">
        <w:rPr>
          <w:rFonts w:cs="Times New Roman"/>
          <w:b/>
          <w:sz w:val="32"/>
          <w:szCs w:val="32"/>
        </w:rPr>
        <w:t xml:space="preserve"> - A.S. 20</w:t>
      </w:r>
      <w:r w:rsidR="00871C29">
        <w:rPr>
          <w:rFonts w:cs="Times New Roman"/>
          <w:b/>
          <w:sz w:val="32"/>
          <w:szCs w:val="32"/>
        </w:rPr>
        <w:t>21</w:t>
      </w:r>
      <w:r w:rsidRPr="00FC2A4B">
        <w:rPr>
          <w:rFonts w:cs="Times New Roman"/>
          <w:b/>
          <w:sz w:val="32"/>
          <w:szCs w:val="32"/>
        </w:rPr>
        <w:t>/20</w:t>
      </w:r>
      <w:r w:rsidR="00871C29">
        <w:rPr>
          <w:rFonts w:cs="Times New Roman"/>
          <w:b/>
          <w:sz w:val="32"/>
          <w:szCs w:val="32"/>
        </w:rPr>
        <w:t>22</w:t>
      </w:r>
      <w:bookmarkStart w:id="0" w:name="_GoBack"/>
      <w:bookmarkEnd w:id="0"/>
    </w:p>
    <w:tbl>
      <w:tblPr>
        <w:tblStyle w:val="Grigliatabella"/>
        <w:tblW w:w="1630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83"/>
        <w:gridCol w:w="985"/>
        <w:gridCol w:w="843"/>
        <w:gridCol w:w="1125"/>
        <w:gridCol w:w="1266"/>
        <w:gridCol w:w="1475"/>
        <w:gridCol w:w="1339"/>
        <w:gridCol w:w="1125"/>
        <w:gridCol w:w="1331"/>
        <w:gridCol w:w="1273"/>
        <w:gridCol w:w="991"/>
        <w:gridCol w:w="990"/>
        <w:gridCol w:w="1033"/>
        <w:gridCol w:w="843"/>
      </w:tblGrid>
      <w:tr w:rsidR="006E7F1A" w:rsidTr="00E43191">
        <w:trPr>
          <w:gridBefore w:val="1"/>
          <w:wBefore w:w="1683" w:type="dxa"/>
          <w:trHeight w:val="392"/>
        </w:trPr>
        <w:tc>
          <w:tcPr>
            <w:tcW w:w="2953" w:type="dxa"/>
            <w:gridSpan w:val="3"/>
            <w:shd w:val="clear" w:color="auto" w:fill="auto"/>
          </w:tcPr>
          <w:p w:rsidR="006E7F1A" w:rsidRPr="00FC2A4B" w:rsidRDefault="006E7F1A" w:rsidP="004369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MATEMATICA</w:t>
            </w:r>
          </w:p>
        </w:tc>
        <w:tc>
          <w:tcPr>
            <w:tcW w:w="4080" w:type="dxa"/>
            <w:gridSpan w:val="3"/>
            <w:shd w:val="clear" w:color="auto" w:fill="auto"/>
          </w:tcPr>
          <w:p w:rsidR="006E7F1A" w:rsidRDefault="006E7F1A" w:rsidP="00436983">
            <w:pPr>
              <w:jc w:val="center"/>
            </w:pPr>
            <w:r>
              <w:rPr>
                <w:b/>
                <w:sz w:val="28"/>
                <w:szCs w:val="28"/>
              </w:rPr>
              <w:t>SCIENZE</w:t>
            </w:r>
          </w:p>
        </w:tc>
        <w:tc>
          <w:tcPr>
            <w:tcW w:w="3729" w:type="dxa"/>
            <w:gridSpan w:val="3"/>
            <w:shd w:val="clear" w:color="auto" w:fill="auto"/>
          </w:tcPr>
          <w:p w:rsidR="006E7F1A" w:rsidRPr="00F95937" w:rsidRDefault="006E7F1A" w:rsidP="00436983">
            <w:pPr>
              <w:jc w:val="center"/>
              <w:rPr>
                <w:b/>
                <w:sz w:val="28"/>
                <w:szCs w:val="28"/>
              </w:rPr>
            </w:pPr>
            <w:r w:rsidRPr="00F95937">
              <w:rPr>
                <w:b/>
                <w:sz w:val="28"/>
                <w:szCs w:val="28"/>
              </w:rPr>
              <w:t>TECNOLOGIA</w:t>
            </w:r>
          </w:p>
        </w:tc>
        <w:tc>
          <w:tcPr>
            <w:tcW w:w="385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E7F1A" w:rsidRPr="00F95937" w:rsidRDefault="00F95937" w:rsidP="00BB0E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</w:t>
            </w:r>
            <w:r w:rsidR="00BB0E1F">
              <w:rPr>
                <w:b/>
                <w:sz w:val="28"/>
                <w:szCs w:val="28"/>
              </w:rPr>
              <w:t xml:space="preserve">UCAZIONE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95937">
              <w:rPr>
                <w:b/>
                <w:sz w:val="28"/>
                <w:szCs w:val="28"/>
              </w:rPr>
              <w:t>FISICA</w:t>
            </w:r>
          </w:p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1051"/>
        </w:trPr>
        <w:tc>
          <w:tcPr>
            <w:tcW w:w="1683" w:type="dxa"/>
            <w:tcBorders>
              <w:tl2br w:val="single" w:sz="4" w:space="0" w:color="auto"/>
            </w:tcBorders>
          </w:tcPr>
          <w:p w:rsidR="006E7F1A" w:rsidRPr="002A13CE" w:rsidRDefault="00286089" w:rsidP="00436983">
            <w:pPr>
              <w:jc w:val="right"/>
              <w:rPr>
                <w:b/>
              </w:rPr>
            </w:pPr>
            <w:r>
              <w:rPr>
                <w:b/>
                <w:sz w:val="20"/>
              </w:rPr>
              <w:t>ABILITÁ E CONOSCENZE</w:t>
            </w:r>
          </w:p>
          <w:p w:rsidR="006E7F1A" w:rsidRDefault="006E7F1A" w:rsidP="00436983">
            <w:pPr>
              <w:jc w:val="center"/>
            </w:pPr>
          </w:p>
          <w:p w:rsidR="006E7F1A" w:rsidRDefault="006E7F1A" w:rsidP="00436983">
            <w:pPr>
              <w:jc w:val="center"/>
            </w:pPr>
          </w:p>
          <w:p w:rsidR="001125A6" w:rsidRDefault="001125A6" w:rsidP="00436983">
            <w:pPr>
              <w:rPr>
                <w:b/>
              </w:rPr>
            </w:pPr>
          </w:p>
          <w:p w:rsidR="006E7F1A" w:rsidRPr="002A13CE" w:rsidRDefault="006E7F1A" w:rsidP="00436983">
            <w:pPr>
              <w:rPr>
                <w:b/>
              </w:rPr>
            </w:pPr>
            <w:r w:rsidRPr="002A13CE">
              <w:rPr>
                <w:b/>
              </w:rPr>
              <w:t>ALUNNI</w:t>
            </w:r>
          </w:p>
        </w:tc>
        <w:tc>
          <w:tcPr>
            <w:tcW w:w="985" w:type="dxa"/>
          </w:tcPr>
          <w:p w:rsidR="006E7F1A" w:rsidRDefault="006E7F1A" w:rsidP="002B0E03">
            <w:pPr>
              <w:jc w:val="center"/>
            </w:pPr>
            <w:r>
              <w:t>Numeri</w:t>
            </w:r>
          </w:p>
          <w:p w:rsidR="006E7F1A" w:rsidRDefault="006E7F1A" w:rsidP="002B0E03">
            <w:pPr>
              <w:jc w:val="center"/>
            </w:pPr>
          </w:p>
        </w:tc>
        <w:tc>
          <w:tcPr>
            <w:tcW w:w="843" w:type="dxa"/>
          </w:tcPr>
          <w:p w:rsidR="006E7F1A" w:rsidRDefault="006E7F1A" w:rsidP="002B0E03">
            <w:pPr>
              <w:jc w:val="center"/>
            </w:pPr>
            <w:r>
              <w:t>Spazio</w:t>
            </w:r>
          </w:p>
          <w:p w:rsidR="006E7F1A" w:rsidRDefault="006E7F1A" w:rsidP="002B0E03">
            <w:pPr>
              <w:jc w:val="center"/>
            </w:pPr>
            <w:r>
              <w:t>e</w:t>
            </w:r>
          </w:p>
          <w:p w:rsidR="006E7F1A" w:rsidRDefault="006E7F1A" w:rsidP="002B0E03">
            <w:pPr>
              <w:jc w:val="center"/>
            </w:pPr>
            <w:r>
              <w:t>figure</w:t>
            </w:r>
          </w:p>
          <w:p w:rsidR="006E7F1A" w:rsidRDefault="006E7F1A" w:rsidP="002B0E03">
            <w:pPr>
              <w:jc w:val="center"/>
            </w:pPr>
          </w:p>
        </w:tc>
        <w:tc>
          <w:tcPr>
            <w:tcW w:w="1125" w:type="dxa"/>
          </w:tcPr>
          <w:p w:rsidR="00F95937" w:rsidRDefault="006E7F1A" w:rsidP="002B0E03">
            <w:pPr>
              <w:jc w:val="center"/>
            </w:pPr>
            <w:r>
              <w:t>Relazioni, dati</w:t>
            </w:r>
          </w:p>
          <w:p w:rsidR="006E7F1A" w:rsidRDefault="006E7F1A" w:rsidP="002B0E03">
            <w:pPr>
              <w:jc w:val="center"/>
            </w:pPr>
            <w:r>
              <w:t>e previsioni</w:t>
            </w:r>
          </w:p>
        </w:tc>
        <w:tc>
          <w:tcPr>
            <w:tcW w:w="1266" w:type="dxa"/>
          </w:tcPr>
          <w:p w:rsidR="00300FA4" w:rsidRDefault="006E7F1A" w:rsidP="002B0E03">
            <w:pPr>
              <w:jc w:val="center"/>
            </w:pPr>
            <w:r w:rsidRPr="009074AC">
              <w:t>Esplorare e descrivere oggetti</w:t>
            </w:r>
          </w:p>
          <w:p w:rsidR="006E7F1A" w:rsidRDefault="006E7F1A" w:rsidP="00436983">
            <w:pPr>
              <w:jc w:val="center"/>
            </w:pPr>
            <w:r w:rsidRPr="009074AC">
              <w:t>e materiali</w:t>
            </w:r>
          </w:p>
        </w:tc>
        <w:tc>
          <w:tcPr>
            <w:tcW w:w="1475" w:type="dxa"/>
          </w:tcPr>
          <w:p w:rsidR="006E7F1A" w:rsidRDefault="006E7F1A" w:rsidP="002B0E03">
            <w:pPr>
              <w:jc w:val="center"/>
            </w:pPr>
            <w:r>
              <w:t>Osservare</w:t>
            </w:r>
          </w:p>
          <w:p w:rsidR="006E7F1A" w:rsidRDefault="006E7F1A" w:rsidP="00436983">
            <w:pPr>
              <w:jc w:val="center"/>
            </w:pPr>
            <w:r>
              <w:t xml:space="preserve"> e</w:t>
            </w:r>
          </w:p>
          <w:p w:rsidR="006E7F1A" w:rsidRDefault="000933CA" w:rsidP="00436983">
            <w:r>
              <w:t>sperimentar</w:t>
            </w:r>
            <w:r w:rsidR="006E7F1A">
              <w:t xml:space="preserve">e </w:t>
            </w:r>
          </w:p>
          <w:p w:rsidR="006E7F1A" w:rsidRDefault="006E7F1A" w:rsidP="00436983">
            <w:pPr>
              <w:jc w:val="center"/>
            </w:pPr>
            <w:r>
              <w:t xml:space="preserve">    sul campo</w:t>
            </w:r>
          </w:p>
        </w:tc>
        <w:tc>
          <w:tcPr>
            <w:tcW w:w="1339" w:type="dxa"/>
          </w:tcPr>
          <w:p w:rsidR="00300FA4" w:rsidRDefault="006E7F1A" w:rsidP="002B0E03">
            <w:pPr>
              <w:jc w:val="center"/>
            </w:pPr>
            <w:r>
              <w:t>L’uomo</w:t>
            </w:r>
            <w:r w:rsidR="00300FA4">
              <w:t>,</w:t>
            </w:r>
          </w:p>
          <w:p w:rsidR="006E7F1A" w:rsidRDefault="006E7F1A" w:rsidP="00436983">
            <w:pPr>
              <w:jc w:val="center"/>
            </w:pPr>
            <w:r>
              <w:t xml:space="preserve"> i   </w:t>
            </w:r>
            <w:r w:rsidR="00300FA4">
              <w:t>v</w:t>
            </w:r>
            <w:r>
              <w:t>iventi</w:t>
            </w:r>
          </w:p>
          <w:p w:rsidR="006E7F1A" w:rsidRDefault="006E7F1A" w:rsidP="00436983">
            <w:pPr>
              <w:jc w:val="center"/>
            </w:pPr>
            <w:r>
              <w:t>e    l’ambiente</w:t>
            </w:r>
          </w:p>
        </w:tc>
        <w:tc>
          <w:tcPr>
            <w:tcW w:w="1125" w:type="dxa"/>
          </w:tcPr>
          <w:p w:rsidR="006E7F1A" w:rsidRDefault="006E7F1A" w:rsidP="002B0E03">
            <w:pPr>
              <w:jc w:val="center"/>
            </w:pPr>
            <w:r w:rsidRPr="006E7F1A">
              <w:t>Vedere</w:t>
            </w:r>
          </w:p>
          <w:p w:rsidR="006E7F1A" w:rsidRDefault="006E7F1A" w:rsidP="00436983">
            <w:pPr>
              <w:jc w:val="center"/>
            </w:pPr>
            <w:r w:rsidRPr="006E7F1A">
              <w:t xml:space="preserve"> ed osservare</w:t>
            </w:r>
          </w:p>
        </w:tc>
        <w:tc>
          <w:tcPr>
            <w:tcW w:w="1331" w:type="dxa"/>
          </w:tcPr>
          <w:p w:rsidR="000933CA" w:rsidRDefault="00300FA4" w:rsidP="002B0E03">
            <w:pPr>
              <w:jc w:val="center"/>
            </w:pPr>
            <w:r>
              <w:t>Prevedere</w:t>
            </w:r>
          </w:p>
          <w:p w:rsidR="006E7F1A" w:rsidRPr="00014B7B" w:rsidRDefault="00300FA4" w:rsidP="00436983">
            <w:pPr>
              <w:jc w:val="center"/>
            </w:pPr>
            <w:r>
              <w:t xml:space="preserve"> e immaginar</w:t>
            </w:r>
            <w:r w:rsidR="006E7F1A" w:rsidRPr="006E7F1A">
              <w:t>e</w:t>
            </w:r>
          </w:p>
        </w:tc>
        <w:tc>
          <w:tcPr>
            <w:tcW w:w="1273" w:type="dxa"/>
          </w:tcPr>
          <w:p w:rsidR="006E7F1A" w:rsidRDefault="006E7F1A" w:rsidP="002B0E03">
            <w:pPr>
              <w:jc w:val="center"/>
            </w:pPr>
            <w:r w:rsidRPr="006E7F1A">
              <w:t>Intervenire</w:t>
            </w:r>
          </w:p>
          <w:p w:rsidR="001125A6" w:rsidRDefault="006E7F1A" w:rsidP="00436983">
            <w:pPr>
              <w:jc w:val="center"/>
            </w:pPr>
            <w:r w:rsidRPr="006E7F1A">
              <w:t xml:space="preserve">e </w:t>
            </w:r>
          </w:p>
          <w:p w:rsidR="006E7F1A" w:rsidRPr="00014B7B" w:rsidRDefault="006E7F1A" w:rsidP="00436983">
            <w:pPr>
              <w:jc w:val="center"/>
            </w:pPr>
            <w:r w:rsidRPr="006E7F1A">
              <w:t>trasfor</w:t>
            </w:r>
            <w:r w:rsidR="001125A6">
              <w:t>-</w:t>
            </w:r>
            <w:r w:rsidRPr="006E7F1A">
              <w:t>mare</w:t>
            </w:r>
          </w:p>
        </w:tc>
        <w:tc>
          <w:tcPr>
            <w:tcW w:w="991" w:type="dxa"/>
          </w:tcPr>
          <w:p w:rsidR="001125A6" w:rsidRDefault="001125A6" w:rsidP="002B0E03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Il corpo e la sua </w:t>
            </w:r>
            <w:proofErr w:type="spellStart"/>
            <w:r w:rsidR="00300FA4" w:rsidRPr="00300FA4">
              <w:rPr>
                <w:bCs/>
                <w:i/>
                <w:iCs/>
              </w:rPr>
              <w:t>rela</w:t>
            </w:r>
            <w:r>
              <w:rPr>
                <w:bCs/>
                <w:i/>
                <w:iCs/>
              </w:rPr>
              <w:t>-</w:t>
            </w:r>
            <w:proofErr w:type="spellEnd"/>
          </w:p>
          <w:p w:rsidR="006E7F1A" w:rsidRPr="00014B7B" w:rsidRDefault="00300FA4" w:rsidP="00436983">
            <w:pPr>
              <w:jc w:val="center"/>
            </w:pPr>
            <w:r w:rsidRPr="00300FA4">
              <w:rPr>
                <w:bCs/>
                <w:i/>
                <w:iCs/>
              </w:rPr>
              <w:t xml:space="preserve">zione </w:t>
            </w:r>
          </w:p>
        </w:tc>
        <w:tc>
          <w:tcPr>
            <w:tcW w:w="990" w:type="dxa"/>
          </w:tcPr>
          <w:p w:rsidR="006E7F1A" w:rsidRPr="00014B7B" w:rsidRDefault="001125A6" w:rsidP="002B0E03">
            <w:pPr>
              <w:jc w:val="center"/>
            </w:pPr>
            <w:r>
              <w:t>Il lingua</w:t>
            </w:r>
            <w:r w:rsidR="00300FA4" w:rsidRPr="00300FA4">
              <w:t>g</w:t>
            </w:r>
            <w:r>
              <w:t>-</w:t>
            </w:r>
            <w:r w:rsidR="00300FA4" w:rsidRPr="00300FA4">
              <w:t xml:space="preserve">gio </w:t>
            </w:r>
            <w:r>
              <w:t xml:space="preserve"> </w:t>
            </w:r>
            <w:r w:rsidR="00300FA4" w:rsidRPr="00300FA4">
              <w:t xml:space="preserve">del </w:t>
            </w:r>
            <w:proofErr w:type="spellStart"/>
            <w:r w:rsidR="00300FA4" w:rsidRPr="00300FA4">
              <w:t>corpo</w:t>
            </w:r>
            <w:r w:rsidR="00300FA4">
              <w:t>…</w:t>
            </w:r>
            <w:proofErr w:type="spellEnd"/>
          </w:p>
        </w:tc>
        <w:tc>
          <w:tcPr>
            <w:tcW w:w="1033" w:type="dxa"/>
          </w:tcPr>
          <w:p w:rsidR="006E7F1A" w:rsidRDefault="00300FA4" w:rsidP="002B0E03">
            <w:pPr>
              <w:jc w:val="center"/>
            </w:pPr>
            <w:r w:rsidRPr="00300FA4">
              <w:t>Il gioco, lo sport, le regole</w:t>
            </w:r>
            <w:r w:rsidR="00F95937">
              <w:t>…</w:t>
            </w:r>
          </w:p>
        </w:tc>
        <w:tc>
          <w:tcPr>
            <w:tcW w:w="843" w:type="dxa"/>
          </w:tcPr>
          <w:p w:rsidR="000933CA" w:rsidRDefault="00300FA4" w:rsidP="002B0E03">
            <w:pPr>
              <w:jc w:val="center"/>
            </w:pPr>
            <w:r>
              <w:t>Salute</w:t>
            </w:r>
          </w:p>
          <w:p w:rsidR="006E7F1A" w:rsidRDefault="001125A6" w:rsidP="00436983">
            <w:pPr>
              <w:jc w:val="center"/>
            </w:pPr>
            <w:r>
              <w:t>e benes-se</w:t>
            </w:r>
            <w:r w:rsidR="00300FA4">
              <w:t>re,…</w:t>
            </w:r>
          </w:p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57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>
            <w:pPr>
              <w:ind w:left="176" w:hanging="176"/>
              <w:jc w:val="center"/>
            </w:pPr>
          </w:p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275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31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31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31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  <w:tr w:rsidR="00B2737E" w:rsidTr="00E43191">
        <w:tblPrEx>
          <w:tblCellMar>
            <w:left w:w="108" w:type="dxa"/>
            <w:right w:w="108" w:type="dxa"/>
          </w:tblCellMar>
          <w:tblLook w:val="04A0"/>
        </w:tblPrEx>
        <w:trPr>
          <w:trHeight w:val="313"/>
        </w:trPr>
        <w:tc>
          <w:tcPr>
            <w:tcW w:w="1683" w:type="dxa"/>
          </w:tcPr>
          <w:p w:rsidR="006E7F1A" w:rsidRDefault="006E7F1A" w:rsidP="00436983"/>
        </w:tc>
        <w:tc>
          <w:tcPr>
            <w:tcW w:w="985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266" w:type="dxa"/>
          </w:tcPr>
          <w:p w:rsidR="006E7F1A" w:rsidRDefault="006E7F1A" w:rsidP="00436983"/>
        </w:tc>
        <w:tc>
          <w:tcPr>
            <w:tcW w:w="1475" w:type="dxa"/>
          </w:tcPr>
          <w:p w:rsidR="006E7F1A" w:rsidRDefault="006E7F1A" w:rsidP="00436983"/>
        </w:tc>
        <w:tc>
          <w:tcPr>
            <w:tcW w:w="1339" w:type="dxa"/>
          </w:tcPr>
          <w:p w:rsidR="006E7F1A" w:rsidRDefault="006E7F1A" w:rsidP="00436983"/>
        </w:tc>
        <w:tc>
          <w:tcPr>
            <w:tcW w:w="1125" w:type="dxa"/>
          </w:tcPr>
          <w:p w:rsidR="006E7F1A" w:rsidRDefault="006E7F1A" w:rsidP="00436983"/>
        </w:tc>
        <w:tc>
          <w:tcPr>
            <w:tcW w:w="1331" w:type="dxa"/>
          </w:tcPr>
          <w:p w:rsidR="006E7F1A" w:rsidRDefault="006E7F1A" w:rsidP="00436983"/>
        </w:tc>
        <w:tc>
          <w:tcPr>
            <w:tcW w:w="1273" w:type="dxa"/>
          </w:tcPr>
          <w:p w:rsidR="006E7F1A" w:rsidRDefault="006E7F1A" w:rsidP="00436983"/>
        </w:tc>
        <w:tc>
          <w:tcPr>
            <w:tcW w:w="991" w:type="dxa"/>
          </w:tcPr>
          <w:p w:rsidR="006E7F1A" w:rsidRDefault="006E7F1A" w:rsidP="00436983"/>
        </w:tc>
        <w:tc>
          <w:tcPr>
            <w:tcW w:w="990" w:type="dxa"/>
          </w:tcPr>
          <w:p w:rsidR="006E7F1A" w:rsidRDefault="006E7F1A" w:rsidP="00436983"/>
        </w:tc>
        <w:tc>
          <w:tcPr>
            <w:tcW w:w="1033" w:type="dxa"/>
          </w:tcPr>
          <w:p w:rsidR="006E7F1A" w:rsidRDefault="006E7F1A" w:rsidP="00436983"/>
        </w:tc>
        <w:tc>
          <w:tcPr>
            <w:tcW w:w="843" w:type="dxa"/>
          </w:tcPr>
          <w:p w:rsidR="006E7F1A" w:rsidRDefault="006E7F1A" w:rsidP="00436983"/>
        </w:tc>
      </w:tr>
    </w:tbl>
    <w:p w:rsidR="00CB53BE" w:rsidRPr="00D26518" w:rsidRDefault="00756B2F" w:rsidP="00871C29">
      <w:pPr>
        <w:tabs>
          <w:tab w:val="left" w:pos="2268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6518">
        <w:rPr>
          <w:rFonts w:ascii="Times New Roman" w:hAnsi="Times New Roman" w:cs="Times New Roman"/>
          <w:b/>
          <w:sz w:val="24"/>
          <w:szCs w:val="24"/>
          <w:u w:val="single"/>
        </w:rPr>
        <w:t>Legenda</w:t>
      </w:r>
      <w:r w:rsidRPr="00D2651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71C29" w:rsidRPr="00D26518">
        <w:rPr>
          <w:rFonts w:ascii="Times New Roman" w:hAnsi="Times New Roman" w:cs="Times New Roman"/>
          <w:b/>
          <w:sz w:val="24"/>
          <w:szCs w:val="24"/>
        </w:rPr>
        <w:t xml:space="preserve">     A</w:t>
      </w:r>
      <w:r w:rsidRPr="00D26518">
        <w:rPr>
          <w:rFonts w:ascii="Times New Roman" w:hAnsi="Times New Roman" w:cs="Times New Roman"/>
          <w:b/>
          <w:sz w:val="24"/>
          <w:szCs w:val="24"/>
        </w:rPr>
        <w:t xml:space="preserve"> »</w:t>
      </w:r>
      <w:r w:rsidR="00871C29" w:rsidRPr="00D26518">
        <w:rPr>
          <w:rFonts w:ascii="Times New Roman" w:hAnsi="Times New Roman" w:cs="Times New Roman"/>
          <w:b/>
          <w:sz w:val="24"/>
          <w:szCs w:val="24"/>
        </w:rPr>
        <w:t>Avanzato</w:t>
      </w:r>
      <w:r w:rsidRPr="00D2651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71C29" w:rsidRPr="00D2651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265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C29" w:rsidRPr="00D26518">
        <w:rPr>
          <w:rFonts w:ascii="Times New Roman" w:hAnsi="Times New Roman" w:cs="Times New Roman"/>
          <w:b/>
          <w:sz w:val="24"/>
          <w:szCs w:val="24"/>
        </w:rPr>
        <w:t>I</w:t>
      </w:r>
      <w:r w:rsidRPr="00D26518">
        <w:rPr>
          <w:rFonts w:ascii="Times New Roman" w:hAnsi="Times New Roman" w:cs="Times New Roman"/>
          <w:b/>
          <w:sz w:val="24"/>
          <w:szCs w:val="24"/>
        </w:rPr>
        <w:t xml:space="preserve"> »</w:t>
      </w:r>
      <w:r w:rsidR="00871C29" w:rsidRPr="00D26518">
        <w:rPr>
          <w:rFonts w:ascii="Times New Roman" w:hAnsi="Times New Roman" w:cs="Times New Roman"/>
          <w:b/>
          <w:sz w:val="24"/>
          <w:szCs w:val="24"/>
        </w:rPr>
        <w:t>Intermedio</w:t>
      </w:r>
      <w:r w:rsidRPr="00D2651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71C29" w:rsidRPr="00D2651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265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C29" w:rsidRPr="00D26518">
        <w:rPr>
          <w:rFonts w:ascii="Times New Roman" w:hAnsi="Times New Roman" w:cs="Times New Roman"/>
          <w:b/>
          <w:sz w:val="24"/>
          <w:szCs w:val="24"/>
        </w:rPr>
        <w:t>B</w:t>
      </w:r>
      <w:r w:rsidRPr="00D26518">
        <w:rPr>
          <w:rFonts w:ascii="Times New Roman" w:hAnsi="Times New Roman" w:cs="Times New Roman"/>
          <w:b/>
          <w:sz w:val="24"/>
          <w:szCs w:val="24"/>
        </w:rPr>
        <w:t xml:space="preserve"> »</w:t>
      </w:r>
      <w:r w:rsidR="00871C29" w:rsidRPr="00D26518">
        <w:rPr>
          <w:rFonts w:ascii="Times New Roman" w:hAnsi="Times New Roman" w:cs="Times New Roman"/>
          <w:b/>
          <w:sz w:val="24"/>
          <w:szCs w:val="24"/>
        </w:rPr>
        <w:t xml:space="preserve"> Base          IA»</w:t>
      </w:r>
      <w:r w:rsidRPr="00D265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C29" w:rsidRPr="00D26518">
        <w:rPr>
          <w:rFonts w:ascii="Times New Roman" w:hAnsi="Times New Roman" w:cs="Times New Roman"/>
          <w:b/>
          <w:sz w:val="24"/>
          <w:szCs w:val="24"/>
        </w:rPr>
        <w:t>in via di acquisizione</w:t>
      </w:r>
    </w:p>
    <w:sectPr w:rsidR="00CB53BE" w:rsidRPr="00D26518" w:rsidSect="003B5CB1">
      <w:pgSz w:w="16838" w:h="11906" w:orient="landscape"/>
      <w:pgMar w:top="170" w:right="111" w:bottom="17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A637C"/>
    <w:rsid w:val="00014B7B"/>
    <w:rsid w:val="00045ACA"/>
    <w:rsid w:val="000933CA"/>
    <w:rsid w:val="001125A6"/>
    <w:rsid w:val="001C0ECD"/>
    <w:rsid w:val="00286089"/>
    <w:rsid w:val="002A13CE"/>
    <w:rsid w:val="002B0E03"/>
    <w:rsid w:val="002B195B"/>
    <w:rsid w:val="00300FA4"/>
    <w:rsid w:val="003A75E6"/>
    <w:rsid w:val="003B5CB1"/>
    <w:rsid w:val="003E0381"/>
    <w:rsid w:val="003E6B68"/>
    <w:rsid w:val="00415AFB"/>
    <w:rsid w:val="00436983"/>
    <w:rsid w:val="00614068"/>
    <w:rsid w:val="00632C7C"/>
    <w:rsid w:val="00675F93"/>
    <w:rsid w:val="006A7FF3"/>
    <w:rsid w:val="006E7F1A"/>
    <w:rsid w:val="00750948"/>
    <w:rsid w:val="00756B2F"/>
    <w:rsid w:val="007A637C"/>
    <w:rsid w:val="00871C29"/>
    <w:rsid w:val="009074AC"/>
    <w:rsid w:val="009541A1"/>
    <w:rsid w:val="009F7E95"/>
    <w:rsid w:val="00A02DE4"/>
    <w:rsid w:val="00AA638A"/>
    <w:rsid w:val="00AC7798"/>
    <w:rsid w:val="00AE78C9"/>
    <w:rsid w:val="00B2737E"/>
    <w:rsid w:val="00B319A0"/>
    <w:rsid w:val="00BB0E1F"/>
    <w:rsid w:val="00BB7F3C"/>
    <w:rsid w:val="00CB53BE"/>
    <w:rsid w:val="00D26518"/>
    <w:rsid w:val="00D45A61"/>
    <w:rsid w:val="00D71388"/>
    <w:rsid w:val="00DD62E9"/>
    <w:rsid w:val="00E16D0E"/>
    <w:rsid w:val="00E43191"/>
    <w:rsid w:val="00EB1B10"/>
    <w:rsid w:val="00EB3F4E"/>
    <w:rsid w:val="00F95937"/>
    <w:rsid w:val="00FB5651"/>
    <w:rsid w:val="00FC2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5A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F7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0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85DDA-E818-44A8-A45A-ED432483B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utenti</cp:lastModifiedBy>
  <cp:revision>4</cp:revision>
  <cp:lastPrinted>2015-09-24T05:19:00Z</cp:lastPrinted>
  <dcterms:created xsi:type="dcterms:W3CDTF">2021-09-21T20:52:00Z</dcterms:created>
  <dcterms:modified xsi:type="dcterms:W3CDTF">2021-09-21T20:53:00Z</dcterms:modified>
</cp:coreProperties>
</file>